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4" w:rsidRPr="00A227AA" w:rsidRDefault="00A227AA" w:rsidP="00A227AA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A227AA">
        <w:rPr>
          <w:color w:val="000000"/>
          <w:sz w:val="28"/>
          <w:szCs w:val="28"/>
        </w:rPr>
        <w:t>Год культуры.</w:t>
      </w:r>
    </w:p>
    <w:p w:rsidR="006015F4" w:rsidRPr="00A227AA" w:rsidRDefault="006015F4" w:rsidP="00E8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AA" w:rsidRPr="00A227AA" w:rsidRDefault="00A227AA" w:rsidP="00E8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решения совместной коллегии МЧС России и Министерства культуры Российской Федерации «Об обеспечении защищенности учреждений культуры всех уровней в рамках проведения Года культуры» от 17.07.2014 №9/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/15 сотрудниками отдела надзорной деятельности Фрунзенского района УНД ГУ МЧС России по г. Санкт-Петербургу </w:t>
      </w:r>
      <w:r w:rsidR="00BE62EB">
        <w:rPr>
          <w:rFonts w:ascii="Times New Roman" w:hAnsi="Times New Roman" w:cs="Times New Roman"/>
          <w:sz w:val="28"/>
          <w:szCs w:val="28"/>
        </w:rPr>
        <w:t>проведены занятия с представителями учреждений культуры Фрунзенского района</w:t>
      </w:r>
      <w:r w:rsidR="00EA3EC4">
        <w:rPr>
          <w:rFonts w:ascii="Times New Roman" w:hAnsi="Times New Roman" w:cs="Times New Roman"/>
          <w:sz w:val="28"/>
          <w:szCs w:val="28"/>
        </w:rPr>
        <w:t>. На данных занятиях были рассмотрены</w:t>
      </w:r>
      <w:r w:rsidR="00BE62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A3EC4">
        <w:rPr>
          <w:rFonts w:ascii="Times New Roman" w:hAnsi="Times New Roman" w:cs="Times New Roman"/>
          <w:sz w:val="28"/>
          <w:szCs w:val="28"/>
        </w:rPr>
        <w:t>ы</w:t>
      </w:r>
      <w:r w:rsidR="00BE62EB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и пожарной безопасности</w:t>
      </w:r>
      <w:proofErr w:type="gramStart"/>
      <w:r w:rsidR="00EA3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EC4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E62EB">
        <w:rPr>
          <w:rFonts w:ascii="Times New Roman" w:hAnsi="Times New Roman" w:cs="Times New Roman"/>
          <w:sz w:val="28"/>
          <w:szCs w:val="28"/>
        </w:rPr>
        <w:t xml:space="preserve"> </w:t>
      </w:r>
      <w:r w:rsidR="00EA3EC4">
        <w:rPr>
          <w:rFonts w:ascii="Times New Roman" w:hAnsi="Times New Roman" w:cs="Times New Roman"/>
          <w:sz w:val="28"/>
          <w:szCs w:val="28"/>
        </w:rPr>
        <w:t xml:space="preserve">сотрудниками отдела надзорной деятельности Фрунзенского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практическая отработка планов ликвидации пожаров и ликвидации чрезвычайных ситуаций в учреждениях культуры</w:t>
      </w:r>
      <w:r w:rsidR="00EA3E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проведены комплексные тренировки по эвакуации персонала и посетителей</w:t>
      </w:r>
      <w:r w:rsidR="00BE6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AA" w:rsidRDefault="00A227AA" w:rsidP="00E8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EB" w:rsidRDefault="00BE62EB" w:rsidP="00E8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EB" w:rsidRPr="00BE62EB" w:rsidRDefault="00BE62EB" w:rsidP="00BE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EB" w:rsidRPr="00BE62EB" w:rsidRDefault="00BE62EB" w:rsidP="00BE62E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E62EB">
        <w:rPr>
          <w:b/>
        </w:rPr>
        <w:t>ОНД Фрунзенского района УНД ГУ МЧС России по г. Санкт-Петербургу;</w:t>
      </w:r>
    </w:p>
    <w:p w:rsidR="00BE62EB" w:rsidRPr="00BE62EB" w:rsidRDefault="00BE62EB" w:rsidP="00BE62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2EB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BE62EB" w:rsidRPr="00BE62EB" w:rsidRDefault="00BE62EB" w:rsidP="00BE6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EB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  <w:bookmarkStart w:id="0" w:name="_GoBack"/>
      <w:bookmarkEnd w:id="0"/>
    </w:p>
    <w:sectPr w:rsidR="00BE62EB" w:rsidRPr="00BE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1E"/>
    <w:rsid w:val="005D590A"/>
    <w:rsid w:val="006015F4"/>
    <w:rsid w:val="00863E63"/>
    <w:rsid w:val="008C60A6"/>
    <w:rsid w:val="009A7EF0"/>
    <w:rsid w:val="00A227AA"/>
    <w:rsid w:val="00BE62EB"/>
    <w:rsid w:val="00E1031E"/>
    <w:rsid w:val="00E84B67"/>
    <w:rsid w:val="00E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3E63"/>
  </w:style>
  <w:style w:type="character" w:styleId="a3">
    <w:name w:val="Hyperlink"/>
    <w:basedOn w:val="a0"/>
    <w:uiPriority w:val="99"/>
    <w:unhideWhenUsed/>
    <w:rsid w:val="00863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3E63"/>
  </w:style>
  <w:style w:type="character" w:styleId="a3">
    <w:name w:val="Hyperlink"/>
    <w:basedOn w:val="a0"/>
    <w:uiPriority w:val="99"/>
    <w:unhideWhenUsed/>
    <w:rsid w:val="00863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2014-09-19T09:08:00Z</cp:lastPrinted>
  <dcterms:created xsi:type="dcterms:W3CDTF">2014-09-15T11:47:00Z</dcterms:created>
  <dcterms:modified xsi:type="dcterms:W3CDTF">2014-09-19T09:09:00Z</dcterms:modified>
</cp:coreProperties>
</file>